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12534" w:rsidRDefault="00D12534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12534" w:rsidRPr="00A85D30" w:rsidRDefault="00D12534" w:rsidP="00D12534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A85D30">
        <w:rPr>
          <w:rFonts w:asciiTheme="minorHAnsi" w:eastAsiaTheme="minorHAnsi" w:hAnsiTheme="minorHAnsi" w:cstheme="minorHAnsi"/>
          <w:b/>
          <w:bCs/>
          <w:lang w:eastAsia="en-US"/>
        </w:rPr>
        <w:t>CS/AH01/11014</w:t>
      </w:r>
      <w:r>
        <w:rPr>
          <w:rFonts w:asciiTheme="minorHAnsi" w:eastAsiaTheme="minorHAnsi" w:hAnsiTheme="minorHAnsi" w:cstheme="minorHAnsi"/>
          <w:b/>
          <w:bCs/>
          <w:lang w:eastAsia="en-US"/>
        </w:rPr>
        <w:t>41671/25/PO</w:t>
      </w:r>
      <w:bookmarkStart w:id="0" w:name="_GoBack"/>
      <w:bookmarkEnd w:id="0"/>
    </w:p>
    <w:p w:rsidR="00D12534" w:rsidRPr="00A85D30" w:rsidRDefault="00D12534" w:rsidP="00D12534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D12534" w:rsidRPr="00A85D30" w:rsidRDefault="00D12534" w:rsidP="00D12534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A85D30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</w:t>
      </w:r>
    </w:p>
    <w:p w:rsidR="00D12534" w:rsidRPr="002C7089" w:rsidRDefault="00D12534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D12534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12534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F8356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C7C022-6752-4645-9A92-332FAE1DF8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F507D2-1362-437C-B457-D38F98EE4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2A2C02-DC6B-4B98-BC6F-76C9A971CB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2023-06-16T11:59:00Z</dcterms:created>
  <dcterms:modified xsi:type="dcterms:W3CDTF">2025-08-01T07:38:00Z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